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6CDC5" w14:textId="36E97E69" w:rsidR="00726F8D" w:rsidRDefault="00726F8D" w:rsidP="00726F8D">
      <w:pPr>
        <w:jc w:val="right"/>
      </w:pPr>
      <w:r>
        <w:t xml:space="preserve">Wołomin, dn. </w:t>
      </w:r>
      <w:r w:rsidR="00013382">
        <w:t>04</w:t>
      </w:r>
      <w:r>
        <w:t>.</w:t>
      </w:r>
      <w:r w:rsidR="00013382">
        <w:t>10</w:t>
      </w:r>
      <w:r>
        <w:t>.2022 r.</w:t>
      </w:r>
    </w:p>
    <w:p w14:paraId="7344B5C2" w14:textId="77777777" w:rsidR="00726F8D" w:rsidRDefault="00726F8D" w:rsidP="00E727C7">
      <w:pPr>
        <w:jc w:val="center"/>
      </w:pPr>
    </w:p>
    <w:p w14:paraId="3170C898" w14:textId="595434FB" w:rsidR="00D029B2" w:rsidRDefault="00D029B2" w:rsidP="00E727C7">
      <w:pPr>
        <w:jc w:val="center"/>
      </w:pPr>
      <w:r>
        <w:t>INFORMACJA O WYNIKACH NABORU NA STANOWISKO GŁÓWNY KSIĘGOWY (UM. NA ZASTĘPSTWO), OSIR „HURAGAN” W WOŁOMINIE</w:t>
      </w:r>
    </w:p>
    <w:p w14:paraId="47B9277B" w14:textId="02B009FB" w:rsidR="00660DBB" w:rsidRDefault="00D029B2" w:rsidP="00FD7B60">
      <w:pPr>
        <w:jc w:val="both"/>
      </w:pPr>
      <w:bookmarkStart w:id="0" w:name="_Hlk107408319"/>
      <w:r>
        <w:t xml:space="preserve">Komisja rekrutacyjna informuje, </w:t>
      </w:r>
      <w:bookmarkEnd w:id="0"/>
      <w:r w:rsidR="00FD7B60">
        <w:t xml:space="preserve">że </w:t>
      </w:r>
      <w:r w:rsidR="00FD7B60" w:rsidRPr="00FD7B60">
        <w:t>nie</w:t>
      </w:r>
      <w:r w:rsidR="00FD7B60">
        <w:t xml:space="preserve"> </w:t>
      </w:r>
      <w:r w:rsidR="00FD7B60" w:rsidRPr="00FD7B60">
        <w:t>doszło do obsadzenia stanowiska z powodu</w:t>
      </w:r>
      <w:r w:rsidR="00FD7B60">
        <w:t xml:space="preserve"> </w:t>
      </w:r>
      <w:r w:rsidR="00FD7B60" w:rsidRPr="00FD7B60">
        <w:t>braku kandydatów (ofert</w:t>
      </w:r>
      <w:r w:rsidR="00FD7B60">
        <w:t>).</w:t>
      </w:r>
    </w:p>
    <w:sectPr w:rsidR="00660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B2"/>
    <w:rsid w:val="00013382"/>
    <w:rsid w:val="00395477"/>
    <w:rsid w:val="0052138A"/>
    <w:rsid w:val="00660DBB"/>
    <w:rsid w:val="00726F8D"/>
    <w:rsid w:val="00743F71"/>
    <w:rsid w:val="00D029B2"/>
    <w:rsid w:val="00E727C7"/>
    <w:rsid w:val="00EA5526"/>
    <w:rsid w:val="00FD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7244"/>
  <w15:chartTrackingRefBased/>
  <w15:docId w15:val="{8D7514E5-6889-4035-BB84-8566ECAC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Jurczak</dc:creator>
  <cp:keywords/>
  <dc:description/>
  <cp:lastModifiedBy>Agnieszka Jurczak</cp:lastModifiedBy>
  <cp:revision>4</cp:revision>
  <dcterms:created xsi:type="dcterms:W3CDTF">2022-10-04T07:53:00Z</dcterms:created>
  <dcterms:modified xsi:type="dcterms:W3CDTF">2022-10-04T07:53:00Z</dcterms:modified>
</cp:coreProperties>
</file>